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739DFA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Samorząd </w:t>
      </w:r>
      <w:r w:rsidR="00E157B1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Województwa</w:t>
      </w:r>
      <w:r w:rsidR="00B15756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Lubelskiego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56503B8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1E52247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B7A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B7A0A">
        <w:rPr>
          <w:rFonts w:ascii="Times New Roman" w:hAnsi="Times New Roman" w:cs="Times New Roman"/>
          <w:color w:val="000000" w:themeColor="text1"/>
          <w:sz w:val="20"/>
          <w:szCs w:val="20"/>
        </w:rPr>
        <w:t>„Owocowy Szlak”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DB7A0A">
        <w:rPr>
          <w:rFonts w:ascii="Times New Roman" w:hAnsi="Times New Roman" w:cs="Times New Roman"/>
          <w:color w:val="000000" w:themeColor="text1"/>
          <w:sz w:val="20"/>
          <w:szCs w:val="20"/>
        </w:rPr>
        <w:t>Opolu Lubelskim.</w:t>
      </w:r>
    </w:p>
    <w:p w14:paraId="745C5C81" w14:textId="27AAC33A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DB7A0A" w:rsidRPr="007A6A98">
          <w:rPr>
            <w:rStyle w:val="Hipercze"/>
            <w:rFonts w:ascii="Times New Roman" w:hAnsi="Times New Roman" w:cs="Times New Roman"/>
            <w:sz w:val="20"/>
            <w:szCs w:val="20"/>
          </w:rPr>
          <w:t>lgd.opolelubelskie@gmail.com</w:t>
        </w:r>
      </w:hyperlink>
      <w:r w:rsidR="00DB7A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DB7A0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B7A0A">
        <w:rPr>
          <w:rFonts w:ascii="Times New Roman" w:hAnsi="Times New Roman" w:cs="Times New Roman"/>
          <w:color w:val="000000" w:themeColor="text1"/>
          <w:sz w:val="20"/>
          <w:szCs w:val="20"/>
        </w:rPr>
        <w:t>ul. Lubelska 4, 24-300 Opole Lubelskie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36610C7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C6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6D9195F"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435AC31E" w:rsidR="00323F1F" w:rsidRPr="00B225BB" w:rsidRDefault="00DB7A0A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„Owocowy Szlak”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Opolu Lubelskie, ul. Lubelska 4, 24-300 Opole Lubelskie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707FBDB7" w:rsidR="0070263C" w:rsidRPr="00B225BB" w:rsidRDefault="00DB7A0A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„Owocowy Szlak”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Opolu Lubelskim, ul. Lubelska 4, 24-300 Opole Lubelskie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7C0E0B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2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31D49759" w:rsidR="00807C6C" w:rsidRPr="00FF0C40" w:rsidRDefault="00FF0C4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info@lubelskie.pl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64C611B6" w14:textId="4B64F0FA" w:rsidR="00807C6C" w:rsidRPr="008C6856" w:rsidRDefault="007C0E0B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C6856" w:rsidRPr="008C685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lgd.opolelubelskie@gmail.com</w:t>
              </w:r>
            </w:hyperlink>
            <w:r w:rsidR="008C6856" w:rsidRPr="008C6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B05C4" w14:textId="77777777" w:rsidR="007C0E0B" w:rsidRDefault="007C0E0B" w:rsidP="007417CA">
      <w:pPr>
        <w:spacing w:after="0" w:line="240" w:lineRule="auto"/>
      </w:pPr>
      <w:r>
        <w:separator/>
      </w:r>
    </w:p>
  </w:endnote>
  <w:endnote w:type="continuationSeparator" w:id="0">
    <w:p w14:paraId="49230F44" w14:textId="77777777" w:rsidR="007C0E0B" w:rsidRDefault="007C0E0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C6856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C6856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1891B" w14:textId="77777777" w:rsidR="007C0E0B" w:rsidRDefault="007C0E0B" w:rsidP="007417CA">
      <w:pPr>
        <w:spacing w:after="0" w:line="240" w:lineRule="auto"/>
      </w:pPr>
      <w:r>
        <w:separator/>
      </w:r>
    </w:p>
  </w:footnote>
  <w:footnote w:type="continuationSeparator" w:id="0">
    <w:p w14:paraId="477EB239" w14:textId="77777777" w:rsidR="007C0E0B" w:rsidRDefault="007C0E0B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0E0B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6856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0728E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3285"/>
    <w:rsid w:val="00C0567D"/>
    <w:rsid w:val="00C072BE"/>
    <w:rsid w:val="00C2043C"/>
    <w:rsid w:val="00C2599A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6897"/>
    <w:rsid w:val="00D724CD"/>
    <w:rsid w:val="00DA0382"/>
    <w:rsid w:val="00DA40D9"/>
    <w:rsid w:val="00DB2D4F"/>
    <w:rsid w:val="00DB7A0A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E6CF9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DD85A5D4-0EA8-47A6-8329-3C3B32BA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lgd.opolelubelski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gd.opolelubelsk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1CE1E-625F-48AC-930E-0E47F0E7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2405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Magda</cp:lastModifiedBy>
  <cp:revision>2</cp:revision>
  <cp:lastPrinted>2018-06-05T07:19:00Z</cp:lastPrinted>
  <dcterms:created xsi:type="dcterms:W3CDTF">2019-11-29T12:20:00Z</dcterms:created>
  <dcterms:modified xsi:type="dcterms:W3CDTF">2019-11-29T12:20:00Z</dcterms:modified>
</cp:coreProperties>
</file>